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E" w:rsidRPr="009903B1" w:rsidRDefault="00344C14" w:rsidP="009F76D7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b/>
          <w:sz w:val="28"/>
          <w:szCs w:val="28"/>
          <w:lang w:val="es-ES"/>
        </w:rPr>
        <w:t>PLANILLA BUENA FE</w:t>
      </w:r>
    </w:p>
    <w:p w:rsidR="005843D2" w:rsidRPr="009903B1" w:rsidRDefault="005843D2" w:rsidP="009F76D7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TORNEO “RELAMPAGO</w:t>
      </w:r>
      <w:r w:rsidR="002D5CDA"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MINERO</w:t>
      </w:r>
      <w:r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”</w:t>
      </w:r>
      <w:r w:rsidR="00344C14"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</w:t>
      </w:r>
      <w:r w:rsidR="009903B1"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- </w:t>
      </w:r>
      <w:r w:rsidR="00344C14" w:rsidRPr="009903B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FUTBOL 6</w:t>
      </w:r>
    </w:p>
    <w:p w:rsidR="005843D2" w:rsidRPr="009903B1" w:rsidRDefault="005843D2" w:rsidP="00990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903B1" w:rsidRDefault="00344C14" w:rsidP="009903B1">
      <w:pPr>
        <w:tabs>
          <w:tab w:val="left" w:pos="12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La siguiente planilla deberá ser firmada por cada integrante del equipo, quedando asentado en buena fe la representación de los mismos en el torneo, la misma deberá ser entregada en tiempo y forma en la seccional con fecha de cierre inscripción</w:t>
      </w:r>
      <w:r w:rsidR="002D5CDA"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 11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>/09/2023.</w:t>
      </w:r>
    </w:p>
    <w:p w:rsidR="00FB3C53" w:rsidRPr="009903B1" w:rsidRDefault="00FB3C53" w:rsidP="009903B1">
      <w:pPr>
        <w:tabs>
          <w:tab w:val="left" w:pos="1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FB51AE" w:rsidRPr="009903B1" w:rsidRDefault="00344C14" w:rsidP="009903B1">
      <w:pPr>
        <w:tabs>
          <w:tab w:val="left" w:pos="1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bookmarkStart w:id="0" w:name="_GoBack"/>
      <w:r w:rsidRPr="009903B1">
        <w:rPr>
          <w:rFonts w:ascii="Times New Roman" w:hAnsi="Times New Roman" w:cs="Times New Roman"/>
          <w:sz w:val="28"/>
          <w:szCs w:val="28"/>
          <w:lang w:val="es-ES"/>
        </w:rPr>
        <w:t>CONSULTAS</w:t>
      </w:r>
      <w:r w:rsidR="009903B1"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903B1">
        <w:rPr>
          <w:rFonts w:ascii="Times New Roman" w:hAnsi="Times New Roman" w:cs="Times New Roman"/>
          <w:sz w:val="28"/>
          <w:szCs w:val="28"/>
          <w:lang w:val="es-ES"/>
        </w:rPr>
        <w:t>(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>2942</w:t>
      </w:r>
      <w:r w:rsidR="009903B1">
        <w:rPr>
          <w:rFonts w:ascii="Times New Roman" w:hAnsi="Times New Roman" w:cs="Times New Roman"/>
          <w:sz w:val="28"/>
          <w:szCs w:val="28"/>
          <w:lang w:val="es-ES"/>
        </w:rPr>
        <w:t xml:space="preserve">) 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>57</w:t>
      </w:r>
      <w:r w:rsidR="009903B1">
        <w:rPr>
          <w:rFonts w:ascii="Times New Roman" w:hAnsi="Times New Roman" w:cs="Times New Roman"/>
          <w:sz w:val="28"/>
          <w:szCs w:val="28"/>
          <w:lang w:val="es-ES"/>
        </w:rPr>
        <w:t>-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>9452</w:t>
      </w:r>
    </w:p>
    <w:tbl>
      <w:tblPr>
        <w:tblStyle w:val="Tablaconcuadrcula"/>
        <w:tblpPr w:leftFromText="180" w:rightFromText="180" w:vertAnchor="text" w:horzAnchor="margin" w:tblpX="-10" w:tblpY="964"/>
        <w:tblW w:w="9504" w:type="dxa"/>
        <w:tblLook w:val="04A0" w:firstRow="1" w:lastRow="0" w:firstColumn="1" w:lastColumn="0" w:noHBand="0" w:noVBand="1"/>
      </w:tblPr>
      <w:tblGrid>
        <w:gridCol w:w="831"/>
        <w:gridCol w:w="2423"/>
        <w:gridCol w:w="1692"/>
        <w:gridCol w:w="2429"/>
        <w:gridCol w:w="2129"/>
      </w:tblGrid>
      <w:tr w:rsidR="00FB51AE" w:rsidRPr="009903B1" w:rsidTr="009F2311">
        <w:trPr>
          <w:trHeight w:val="678"/>
        </w:trPr>
        <w:tc>
          <w:tcPr>
            <w:tcW w:w="589" w:type="dxa"/>
            <w:vAlign w:val="center"/>
          </w:tcPr>
          <w:bookmarkEnd w:id="0"/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Nº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NOMBRE Y APELLIDO</w:t>
            </w: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DNI</w:t>
            </w: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EMPRESA</w:t>
            </w: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46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46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46"/>
        </w:trPr>
        <w:tc>
          <w:tcPr>
            <w:tcW w:w="589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2D5CDA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1AE" w:rsidRPr="009903B1" w:rsidTr="009F2311">
        <w:trPr>
          <w:trHeight w:val="332"/>
        </w:trPr>
        <w:tc>
          <w:tcPr>
            <w:tcW w:w="589" w:type="dxa"/>
            <w:vAlign w:val="center"/>
          </w:tcPr>
          <w:p w:rsidR="00FB51AE" w:rsidRPr="009903B1" w:rsidRDefault="002D5CDA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3B1">
              <w:rPr>
                <w:rFonts w:ascii="Times New Roman" w:hAnsi="Times New Roman" w:cs="Times New Roman"/>
                <w:sz w:val="28"/>
                <w:szCs w:val="28"/>
              </w:rPr>
              <w:t>DEL.</w:t>
            </w:r>
          </w:p>
        </w:tc>
        <w:tc>
          <w:tcPr>
            <w:tcW w:w="2477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FB51AE" w:rsidRPr="009903B1" w:rsidRDefault="00FB51AE" w:rsidP="009F23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1AE" w:rsidRPr="009903B1" w:rsidRDefault="00FB51AE" w:rsidP="00990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NOMBRE </w:t>
      </w:r>
      <w:r w:rsidR="009903B1">
        <w:rPr>
          <w:rFonts w:ascii="Times New Roman" w:hAnsi="Times New Roman" w:cs="Times New Roman"/>
          <w:sz w:val="28"/>
          <w:szCs w:val="28"/>
          <w:lang w:val="es-ES"/>
        </w:rPr>
        <w:t>EQUIPO:</w:t>
      </w:r>
    </w:p>
    <w:p w:rsidR="00087DE3" w:rsidRPr="009903B1" w:rsidRDefault="00087DE3" w:rsidP="009903B1">
      <w:pPr>
        <w:tabs>
          <w:tab w:val="left" w:pos="1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9F2311" w:rsidRDefault="009F2311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br w:type="page"/>
      </w:r>
    </w:p>
    <w:p w:rsidR="00087DE3" w:rsidRDefault="009F2311" w:rsidP="009F2311">
      <w:pPr>
        <w:tabs>
          <w:tab w:val="left" w:pos="129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lastRenderedPageBreak/>
        <w:t>Zapala (NQN), 30 de agosto del 2023.-</w:t>
      </w:r>
    </w:p>
    <w:p w:rsidR="00043644" w:rsidRPr="009903B1" w:rsidRDefault="00043644" w:rsidP="009F2311">
      <w:pPr>
        <w:tabs>
          <w:tab w:val="left" w:pos="129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"/>
        </w:rPr>
      </w:pPr>
    </w:p>
    <w:p w:rsidR="00087DE3" w:rsidRPr="009903B1" w:rsidRDefault="009903B1" w:rsidP="00043644">
      <w:pPr>
        <w:tabs>
          <w:tab w:val="left" w:pos="12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b/>
          <w:sz w:val="28"/>
          <w:szCs w:val="28"/>
          <w:lang w:val="es-ES"/>
        </w:rPr>
        <w:t>COMUNICADO</w:t>
      </w:r>
    </w:p>
    <w:p w:rsidR="009903B1" w:rsidRDefault="009903B1" w:rsidP="009903B1">
      <w:pPr>
        <w:tabs>
          <w:tab w:val="left" w:pos="12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44C14" w:rsidRPr="009903B1" w:rsidRDefault="00827287" w:rsidP="009903B1">
      <w:pPr>
        <w:tabs>
          <w:tab w:val="left" w:pos="12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SE INVITA A LOS AFILIADOS A SER PARTE DEL TORNEO “RELAMPAGO” DE MINERIA, EL CUAL SE </w:t>
      </w:r>
      <w:r w:rsidR="003F08ED" w:rsidRPr="009903B1">
        <w:rPr>
          <w:rFonts w:ascii="Times New Roman" w:hAnsi="Times New Roman" w:cs="Times New Roman"/>
          <w:sz w:val="28"/>
          <w:szCs w:val="28"/>
          <w:lang w:val="es-ES"/>
        </w:rPr>
        <w:t>REALIZARÁ</w:t>
      </w:r>
      <w:r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 EN COMPLEJO “LA VIA</w:t>
      </w:r>
      <w:r w:rsidR="002D5CDA"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”, 31/09, 1/10 </w:t>
      </w:r>
      <w:r w:rsidR="000B2B4B" w:rsidRPr="009903B1">
        <w:rPr>
          <w:rFonts w:ascii="Times New Roman" w:hAnsi="Times New Roman" w:cs="Times New Roman"/>
          <w:sz w:val="28"/>
          <w:szCs w:val="28"/>
          <w:lang w:val="es-ES"/>
        </w:rPr>
        <w:t>,</w:t>
      </w:r>
      <w:r w:rsidR="002D5CDA" w:rsidRPr="009903B1">
        <w:rPr>
          <w:rFonts w:ascii="Times New Roman" w:hAnsi="Times New Roman" w:cs="Times New Roman"/>
          <w:sz w:val="28"/>
          <w:szCs w:val="28"/>
          <w:lang w:val="es-ES"/>
        </w:rPr>
        <w:t>7/10 Y 8/10</w:t>
      </w:r>
      <w:r w:rsidR="00043644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827287" w:rsidRPr="009903B1" w:rsidRDefault="00827287" w:rsidP="00043644">
      <w:pPr>
        <w:tabs>
          <w:tab w:val="left" w:pos="12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EL MISMO TIENE COMO FIN PARTICIPAR DE LA SIGUIENTE ACTIVIDAD DE FORMA LIBRE Y GRATUITA</w:t>
      </w:r>
      <w:r w:rsidR="00043644">
        <w:rPr>
          <w:rFonts w:ascii="Times New Roman" w:hAnsi="Times New Roman" w:cs="Times New Roman"/>
          <w:sz w:val="28"/>
          <w:szCs w:val="28"/>
          <w:lang w:val="es-ES"/>
        </w:rPr>
        <w:t>, PARA LOS AFILIADOS.</w:t>
      </w:r>
    </w:p>
    <w:p w:rsidR="00827287" w:rsidRPr="009903B1" w:rsidRDefault="00827287" w:rsidP="00043644">
      <w:pPr>
        <w:tabs>
          <w:tab w:val="left" w:pos="12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EN ESTA OPORTUNIDAD, LOS PARTIDOS SERAN FORMADOS POR 6 INTEGRANTES DE CADA EQU</w:t>
      </w:r>
      <w:r w:rsidR="003F08ED" w:rsidRPr="009903B1">
        <w:rPr>
          <w:rFonts w:ascii="Times New Roman" w:hAnsi="Times New Roman" w:cs="Times New Roman"/>
          <w:sz w:val="28"/>
          <w:szCs w:val="28"/>
          <w:lang w:val="es-ES"/>
        </w:rPr>
        <w:t>IPO, JUGANDO 1 PARTIDO POR ETAPA.</w:t>
      </w:r>
    </w:p>
    <w:p w:rsidR="00043644" w:rsidRDefault="003F08ED" w:rsidP="00043644">
      <w:pPr>
        <w:tabs>
          <w:tab w:val="left" w:pos="129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EL SORTEO SERA COMPARTIDO POR LAS REDES SOCIALES DEL GREMIO E INTEGRANTES DEL MISMO</w:t>
      </w:r>
      <w:r w:rsidR="00043644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FB51AE" w:rsidRPr="009903B1" w:rsidRDefault="002D5CDA" w:rsidP="000436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HABRA SERVICIO DE BUFFET</w:t>
      </w:r>
      <w:r w:rsidR="003F08ED" w:rsidRPr="009903B1">
        <w:rPr>
          <w:rFonts w:ascii="Times New Roman" w:hAnsi="Times New Roman" w:cs="Times New Roman"/>
          <w:sz w:val="28"/>
          <w:szCs w:val="28"/>
          <w:lang w:val="es-ES"/>
        </w:rPr>
        <w:t xml:space="preserve"> (SIN ALCOHOL)</w:t>
      </w:r>
    </w:p>
    <w:p w:rsidR="00FB51AE" w:rsidRPr="009903B1" w:rsidRDefault="00FB51AE" w:rsidP="009903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087DE3" w:rsidRPr="009903B1" w:rsidRDefault="00087DE3" w:rsidP="0004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ASOSIACIÓN OBRERA MINERA ARGENTINA</w:t>
      </w:r>
    </w:p>
    <w:p w:rsidR="005843D2" w:rsidRPr="009903B1" w:rsidRDefault="00087DE3" w:rsidP="000436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9903B1">
        <w:rPr>
          <w:rFonts w:ascii="Times New Roman" w:hAnsi="Times New Roman" w:cs="Times New Roman"/>
          <w:sz w:val="28"/>
          <w:szCs w:val="28"/>
          <w:lang w:val="es-ES"/>
        </w:rPr>
        <w:t>SECCIONAL NEUQUÉN</w:t>
      </w:r>
    </w:p>
    <w:sectPr w:rsidR="005843D2" w:rsidRPr="009903B1" w:rsidSect="009903B1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89" w:rsidRDefault="00354389" w:rsidP="009903B1">
      <w:pPr>
        <w:spacing w:after="0" w:line="240" w:lineRule="auto"/>
      </w:pPr>
      <w:r>
        <w:separator/>
      </w:r>
    </w:p>
  </w:endnote>
  <w:endnote w:type="continuationSeparator" w:id="0">
    <w:p w:rsidR="00354389" w:rsidRDefault="00354389" w:rsidP="0099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89" w:rsidRDefault="00354389" w:rsidP="009903B1">
      <w:pPr>
        <w:spacing w:after="0" w:line="240" w:lineRule="auto"/>
      </w:pPr>
      <w:r>
        <w:separator/>
      </w:r>
    </w:p>
  </w:footnote>
  <w:footnote w:type="continuationSeparator" w:id="0">
    <w:p w:rsidR="00354389" w:rsidRDefault="00354389" w:rsidP="0099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3B1" w:rsidRDefault="009903B1">
    <w:pPr>
      <w:pStyle w:val="Encabezado"/>
    </w:pPr>
    <w:r w:rsidRPr="009903B1"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inline distT="0" distB="0" distL="0" distR="0" wp14:anchorId="760BC5B8" wp14:editId="3CAD0D1E">
          <wp:extent cx="1733067" cy="934497"/>
          <wp:effectExtent l="0" t="0" r="63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 Aoma nq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870" cy="95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D2"/>
    <w:rsid w:val="00043644"/>
    <w:rsid w:val="00087DE3"/>
    <w:rsid w:val="000B2B4B"/>
    <w:rsid w:val="002D1FFD"/>
    <w:rsid w:val="002D5CDA"/>
    <w:rsid w:val="00344C14"/>
    <w:rsid w:val="00354389"/>
    <w:rsid w:val="00363241"/>
    <w:rsid w:val="003F08ED"/>
    <w:rsid w:val="005843D2"/>
    <w:rsid w:val="005B3342"/>
    <w:rsid w:val="00822E9F"/>
    <w:rsid w:val="00827287"/>
    <w:rsid w:val="008C0C85"/>
    <w:rsid w:val="009903B1"/>
    <w:rsid w:val="009F2311"/>
    <w:rsid w:val="009F76D7"/>
    <w:rsid w:val="00FB3C53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B763-C917-4ED1-8B2E-388D02A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B1"/>
  </w:style>
  <w:style w:type="paragraph" w:styleId="Piedepgina">
    <w:name w:val="footer"/>
    <w:basedOn w:val="Normal"/>
    <w:link w:val="PiedepginaCar"/>
    <w:uiPriority w:val="99"/>
    <w:unhideWhenUsed/>
    <w:rsid w:val="0099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Dania Pascua</cp:lastModifiedBy>
  <cp:revision>7</cp:revision>
  <cp:lastPrinted>2023-08-29T19:21:00Z</cp:lastPrinted>
  <dcterms:created xsi:type="dcterms:W3CDTF">2023-09-06T13:29:00Z</dcterms:created>
  <dcterms:modified xsi:type="dcterms:W3CDTF">2023-09-07T12:28:00Z</dcterms:modified>
</cp:coreProperties>
</file>